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9" w:rsidRPr="004C38B5" w:rsidRDefault="00634749" w:rsidP="004A6CB8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IC</w:t>
      </w:r>
      <w:r w:rsidR="008D4AFB"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3</w:t>
      </w:r>
      <w:r w:rsidR="00157743"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 xml:space="preserve"> </w:t>
      </w:r>
      <w:r w:rsidR="00526FD9"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グローバルスタンダード</w:t>
      </w:r>
      <w:r w:rsidR="00815EA0"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4</w:t>
      </w:r>
      <w:r w:rsidR="00526FD9"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 xml:space="preserve"> </w:t>
      </w:r>
      <w:r w:rsidRPr="004C38B5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試験申込書</w:t>
      </w:r>
      <w:bookmarkStart w:id="0" w:name="_GoBack"/>
      <w:bookmarkEnd w:id="0"/>
    </w:p>
    <w:p w:rsidR="008D4AFB" w:rsidRPr="00547257" w:rsidRDefault="008D4AFB" w:rsidP="008D4AFB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34749" w:rsidRDefault="008D4AFB" w:rsidP="00514E5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A125C1">
        <w:rPr>
          <w:rFonts w:ascii="ＭＳ Ｐゴシック" w:eastAsia="ＭＳ Ｐゴシック" w:hAnsi="ＭＳ Ｐゴシック" w:hint="eastAsia"/>
          <w:sz w:val="16"/>
          <w:szCs w:val="16"/>
        </w:rPr>
        <w:t xml:space="preserve">株式会社オデッセイ コミュニケーションズのプライバシーポリシー（ </w:t>
      </w:r>
      <w:r w:rsidR="00A125C1" w:rsidRPr="00A125C1">
        <w:rPr>
          <w:rStyle w:val="a7"/>
          <w:rFonts w:ascii="Arial" w:eastAsia="ＭＳ Ｐゴシック" w:hAnsi="Arial" w:cs="Arial"/>
          <w:color w:val="auto"/>
          <w:sz w:val="16"/>
          <w:szCs w:val="16"/>
          <w:u w:val="none"/>
        </w:rPr>
        <w:t>http://www.odyssey-com.co.jp/privacy/</w:t>
      </w:r>
      <w:r w:rsidR="00A125C1" w:rsidRPr="00A125C1">
        <w:rPr>
          <w:rStyle w:val="a7"/>
          <w:rFonts w:ascii="Arial" w:hAnsi="Arial" w:cs="Arial" w:hint="eastAsia"/>
          <w:color w:val="auto"/>
          <w:u w:val="none"/>
        </w:rPr>
        <w:t xml:space="preserve"> </w:t>
      </w:r>
      <w:r w:rsidR="00A125C1" w:rsidRPr="00A125C1">
        <w:rPr>
          <w:rStyle w:val="a7"/>
          <w:rFonts w:ascii="Arial" w:hAnsi="Arial" w:cs="Arial" w:hint="eastAsia"/>
          <w:color w:val="auto"/>
          <w:u w:val="none"/>
        </w:rPr>
        <w:t>）</w:t>
      </w:r>
      <w:r w:rsidR="00A125C1">
        <w:rPr>
          <w:rFonts w:ascii="ＭＳ Ｐゴシック" w:eastAsia="ＭＳ Ｐゴシック" w:hAnsi="ＭＳ Ｐゴシック" w:hint="eastAsia"/>
          <w:sz w:val="16"/>
          <w:szCs w:val="16"/>
        </w:rPr>
        <w:t>をご覧ください。</w:t>
      </w:r>
    </w:p>
    <w:p w:rsidR="00514E58" w:rsidRPr="008D4AFB" w:rsidRDefault="00514E58" w:rsidP="00514E5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A6CB8" w:rsidRDefault="004A6CB8" w:rsidP="004A6CB8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F71A09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709"/>
        <w:gridCol w:w="2813"/>
        <w:gridCol w:w="16"/>
        <w:gridCol w:w="2415"/>
        <w:gridCol w:w="248"/>
        <w:gridCol w:w="248"/>
        <w:gridCol w:w="104"/>
        <w:gridCol w:w="144"/>
        <w:gridCol w:w="249"/>
        <w:gridCol w:w="248"/>
        <w:gridCol w:w="94"/>
        <w:gridCol w:w="154"/>
        <w:gridCol w:w="248"/>
        <w:gridCol w:w="249"/>
        <w:gridCol w:w="248"/>
        <w:gridCol w:w="248"/>
        <w:gridCol w:w="248"/>
        <w:gridCol w:w="249"/>
      </w:tblGrid>
      <w:tr w:rsidR="004A6CB8" w:rsidTr="00091CF0">
        <w:trPr>
          <w:cantSplit/>
          <w:trHeight w:val="222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4A6CB8" w:rsidRPr="00C725AB" w:rsidRDefault="004A6CB8" w:rsidP="00514E5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8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A6CB8" w:rsidRPr="00BD07BA" w:rsidRDefault="004A6CB8" w:rsidP="00514E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5" w:type="dxa"/>
            <w:gridSpan w:val="4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6CB8" w:rsidRPr="00BD07BA" w:rsidRDefault="004A6CB8" w:rsidP="00514E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CB8" w:rsidRPr="00F9199D" w:rsidRDefault="004A6CB8" w:rsidP="00514E5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6CB8" w:rsidRPr="00BD07BA" w:rsidRDefault="004A6CB8" w:rsidP="00514E5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4A6CB8" w:rsidTr="00091CF0">
        <w:trPr>
          <w:cantSplit/>
          <w:trHeight w:val="556"/>
        </w:trPr>
        <w:tc>
          <w:tcPr>
            <w:tcW w:w="127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A6CB8" w:rsidRPr="003E5BEA" w:rsidRDefault="004A6CB8" w:rsidP="00514E5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8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6CB8" w:rsidRPr="00887A66" w:rsidRDefault="004A6CB8" w:rsidP="00514E5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B8" w:rsidRPr="00887A66" w:rsidRDefault="004A6CB8" w:rsidP="00514E5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A6CB8" w:rsidRDefault="004A6CB8" w:rsidP="00514E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4A6CB8" w:rsidRDefault="004A6CB8" w:rsidP="00514E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6CB8" w:rsidTr="00091CF0">
        <w:trPr>
          <w:cantSplit/>
          <w:trHeight w:val="544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B8" w:rsidRPr="00C725AB" w:rsidRDefault="004A6CB8" w:rsidP="00514E5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A6CB8" w:rsidRDefault="004A6CB8" w:rsidP="00514E58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4A6CB8" w:rsidTr="00091CF0">
        <w:trPr>
          <w:cantSplit/>
          <w:trHeight w:val="544"/>
        </w:trPr>
        <w:tc>
          <w:tcPr>
            <w:tcW w:w="1274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A6CB8" w:rsidRPr="003E5BEA" w:rsidRDefault="004A6CB8" w:rsidP="00514E58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22" w:type="dxa"/>
            <w:gridSpan w:val="2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A6CB8" w:rsidRDefault="004A6CB8" w:rsidP="00514E5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0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A6CB8" w:rsidRDefault="004A6CB8" w:rsidP="00514E58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4A6CB8" w:rsidRPr="00642B2B" w:rsidRDefault="004A6CB8" w:rsidP="00514E58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4A6CB8" w:rsidTr="00091CF0">
        <w:trPr>
          <w:cantSplit/>
          <w:trHeight w:val="544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:rsidR="004A6CB8" w:rsidRPr="003E5BEA" w:rsidRDefault="004A6CB8" w:rsidP="00514E5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2" w:type="dxa"/>
            <w:gridSpan w:val="18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4A6CB8" w:rsidRDefault="004A6CB8" w:rsidP="00514E58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4A6CB8" w:rsidTr="00091CF0">
        <w:trPr>
          <w:cantSplit/>
          <w:trHeight w:val="500"/>
        </w:trPr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6CB8" w:rsidRPr="003E5BEA" w:rsidRDefault="004A6CB8" w:rsidP="00514E58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2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6CB8" w:rsidRDefault="004A6CB8" w:rsidP="00514E58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4A6CB8" w:rsidTr="00091CF0">
        <w:trPr>
          <w:cantSplit/>
          <w:trHeight w:val="500"/>
        </w:trPr>
        <w:tc>
          <w:tcPr>
            <w:tcW w:w="12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B8" w:rsidRDefault="004A6CB8" w:rsidP="00514E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2" w:type="dxa"/>
            <w:gridSpan w:val="1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B8" w:rsidRDefault="004A6CB8" w:rsidP="00514E58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4A6CB8" w:rsidTr="00091CF0">
        <w:trPr>
          <w:cantSplit/>
          <w:trHeight w:val="641"/>
        </w:trPr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B8" w:rsidRPr="00EE3398" w:rsidRDefault="004A6CB8" w:rsidP="00514E5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33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</w:t>
            </w:r>
            <w:r w:rsidRPr="00EE3398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EE33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学校名・学年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6CB8" w:rsidRPr="00EE3398" w:rsidRDefault="004A6CB8" w:rsidP="00514E58">
            <w:pPr>
              <w:pStyle w:val="a6"/>
              <w:spacing w:before="120" w:after="12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33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（学年：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EE33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979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6CB8" w:rsidRDefault="004A6CB8" w:rsidP="00514E58">
            <w:pPr>
              <w:pStyle w:val="a6"/>
              <w:spacing w:before="120" w:after="120"/>
              <w:ind w:left="161" w:hangingChars="100" w:hanging="161"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16"/>
              </w:rPr>
              <w:t>※学生価格で受験される方は必ずご記入ください。</w:t>
            </w:r>
          </w:p>
        </w:tc>
      </w:tr>
      <w:tr w:rsidR="004A6CB8" w:rsidTr="00091CF0">
        <w:trPr>
          <w:cantSplit/>
          <w:trHeight w:val="227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6CB8" w:rsidRPr="003E5BEA" w:rsidRDefault="004A6CB8" w:rsidP="00514E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4A6CB8" w:rsidRDefault="004A6CB8" w:rsidP="00514E58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4A6CB8" w:rsidRDefault="004A6CB8" w:rsidP="00514E58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　：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2979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4A6CB8" w:rsidRPr="00D16615" w:rsidRDefault="004A6CB8" w:rsidP="00514E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D16615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091CF0" w:rsidTr="00091CF0">
        <w:trPr>
          <w:cantSplit/>
          <w:trHeight w:val="227"/>
        </w:trPr>
        <w:tc>
          <w:tcPr>
            <w:tcW w:w="1274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1CF0" w:rsidRPr="003E5BEA" w:rsidRDefault="00091CF0" w:rsidP="00091C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953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91CF0" w:rsidRDefault="00091CF0" w:rsidP="00091CF0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489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091CF0" w:rsidRPr="00887A66" w:rsidRDefault="00091CF0" w:rsidP="00091CF0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9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00</w:t>
            </w:r>
          </w:p>
          <w:p w:rsidR="00091CF0" w:rsidRPr="00887A66" w:rsidRDefault="00091CF0" w:rsidP="00091CF0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15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30</w:t>
            </w:r>
          </w:p>
        </w:tc>
        <w:tc>
          <w:tcPr>
            <w:tcW w:w="1490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091CF0" w:rsidRPr="00887A66" w:rsidRDefault="00091CF0" w:rsidP="00091CF0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10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10</w:t>
            </w:r>
          </w:p>
          <w:p w:rsidR="00091CF0" w:rsidRPr="00887A66" w:rsidRDefault="00091CF0" w:rsidP="00091CF0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16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30</w:t>
            </w:r>
          </w:p>
        </w:tc>
      </w:tr>
      <w:tr w:rsidR="004A6CB8" w:rsidTr="00091CF0">
        <w:trPr>
          <w:cantSplit/>
          <w:trHeight w:val="255"/>
        </w:trPr>
        <w:tc>
          <w:tcPr>
            <w:tcW w:w="127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4A6CB8" w:rsidRPr="001721F3" w:rsidRDefault="004A6CB8" w:rsidP="00514E58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消費税8%込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種別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A6CB8" w:rsidRPr="003E5BEA" w:rsidRDefault="004A6CB8" w:rsidP="00514E5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297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6CB8" w:rsidRPr="00501F4C" w:rsidRDefault="004A6CB8" w:rsidP="00514E5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4A6CB8" w:rsidRPr="003E5BEA" w:rsidRDefault="004A6CB8" w:rsidP="00514E5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4A6CB8" w:rsidTr="00091CF0">
        <w:trPr>
          <w:cantSplit/>
          <w:trHeight w:val="300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一般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4C27C2" w:rsidRDefault="004A6CB8" w:rsidP="00514E58">
            <w:pPr>
              <w:tabs>
                <w:tab w:val="right" w:leader="dot" w:pos="5004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4C27C2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コンピューティングファンダメンタルズ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ab/>
              <w:t>5,5</w:t>
            </w:r>
            <w:r w:rsidRPr="004C27C2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A6CB8" w:rsidTr="00091CF0">
        <w:trPr>
          <w:cantSplit/>
          <w:trHeight w:val="270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キー アプリケーションズ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ab/>
              <w:t>5,5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A6CB8" w:rsidTr="00091CF0">
        <w:trPr>
          <w:cantSplit/>
          <w:trHeight w:val="315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リビング オンライン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 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ab/>
              <w:t>5,5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A6CB8" w:rsidTr="00091CF0">
        <w:trPr>
          <w:cantSplit/>
          <w:trHeight w:val="300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3科目一括受験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</w:t>
            </w:r>
            <w:r w:rsidRPr="001721F3"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  <w:tab/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14,850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A6CB8" w:rsidTr="00091CF0">
        <w:trPr>
          <w:cantSplit/>
          <w:trHeight w:val="315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学生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コンピューティングファンダメンタルズ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  <w:tab/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 4,40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</w:tr>
      <w:tr w:rsidR="004A6CB8" w:rsidTr="00091CF0">
        <w:trPr>
          <w:cantSplit/>
          <w:trHeight w:val="330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キー アプリケーションズ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 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ab/>
              <w:t>4,40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  <w:tr w:rsidR="004A6CB8" w:rsidTr="00091CF0">
        <w:trPr>
          <w:cantSplit/>
          <w:trHeight w:val="285"/>
        </w:trPr>
        <w:tc>
          <w:tcPr>
            <w:tcW w:w="127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 リビング オンライン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 </w:t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ab/>
              <w:t>4,40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5465E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  <w:tr w:rsidR="004A6CB8" w:rsidTr="00091CF0">
        <w:trPr>
          <w:cantSplit/>
          <w:trHeight w:val="300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Pr="003E5BEA" w:rsidRDefault="004A6CB8" w:rsidP="00514E58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B8" w:rsidRPr="001721F3" w:rsidRDefault="004A6CB8" w:rsidP="00514E58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</w:pP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□3科目一括受験 </w:t>
            </w:r>
            <w:r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GS4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</w:t>
            </w:r>
            <w:r w:rsidRPr="001721F3"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  <w:t xml:space="preserve"> </w:t>
            </w:r>
            <w:r w:rsidRPr="001721F3">
              <w:rPr>
                <w:rFonts w:ascii="ＭＳ ゴシック" w:eastAsia="ＭＳ ゴシック" w:hAnsi="ＭＳ ゴシック" w:cs="Arial"/>
                <w:noProof/>
                <w:sz w:val="18"/>
                <w:szCs w:val="18"/>
              </w:rPr>
              <w:tab/>
            </w:r>
            <w:r w:rsidR="007C6DA6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 xml:space="preserve"> 13,20</w:t>
            </w:r>
            <w:r w:rsidRPr="001721F3">
              <w:rPr>
                <w:rFonts w:ascii="ＭＳ ゴシック" w:eastAsia="ＭＳ ゴシック" w:hAnsi="ＭＳ ゴシック" w:cs="Arial" w:hint="eastAsia"/>
                <w:noProof/>
                <w:sz w:val="18"/>
                <w:szCs w:val="18"/>
              </w:rPr>
              <w:t>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8413F3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Pr="008413F3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B8" w:rsidRDefault="004A6CB8" w:rsidP="00514E58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</w:tr>
    </w:tbl>
    <w:p w:rsidR="00091CF0" w:rsidRPr="00A16AF5" w:rsidRDefault="00091CF0" w:rsidP="00091CF0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:rsidR="00091CF0" w:rsidRPr="006245E2" w:rsidRDefault="00091CF0" w:rsidP="00091CF0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color w:val="000000"/>
          <w:sz w:val="16"/>
        </w:rPr>
      </w:pPr>
      <w:r w:rsidRPr="006245E2">
        <w:rPr>
          <w:rFonts w:ascii="Arial" w:eastAsia="ＭＳ Ｐゴシック" w:hAnsi="Arial" w:cs="Arial" w:hint="eastAsia"/>
          <w:color w:val="000000"/>
          <w:sz w:val="16"/>
        </w:rPr>
        <w:t>十六</w:t>
      </w:r>
      <w:r w:rsidRPr="006245E2">
        <w:rPr>
          <w:rFonts w:ascii="Arial" w:eastAsia="ＭＳ Ｐゴシック" w:hAnsi="ＭＳ Ｐゴシック" w:cs="Arial"/>
          <w:color w:val="000000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color w:val="000000"/>
          <w:sz w:val="16"/>
        </w:rPr>
        <w:t>南</w:t>
      </w:r>
      <w:r w:rsidRPr="006245E2">
        <w:rPr>
          <w:rFonts w:ascii="Arial" w:eastAsia="ＭＳ Ｐゴシック" w:hAnsi="Arial" w:cs="Arial" w:hint="eastAsia"/>
          <w:color w:val="000000"/>
          <w:sz w:val="16"/>
        </w:rPr>
        <w:t>中津川</w:t>
      </w:r>
      <w:r w:rsidRPr="006245E2">
        <w:rPr>
          <w:rFonts w:ascii="Arial" w:eastAsia="ＭＳ Ｐゴシック" w:hAnsi="ＭＳ Ｐゴシック" w:cs="Arial"/>
          <w:color w:val="000000"/>
          <w:sz w:val="16"/>
        </w:rPr>
        <w:t>支店　　口座</w:t>
      </w:r>
      <w:r w:rsidRPr="006245E2">
        <w:rPr>
          <w:rFonts w:ascii="Arial" w:eastAsia="ＭＳ Ｐゴシック" w:hAnsi="ＭＳ Ｐゴシック" w:cs="Arial" w:hint="eastAsia"/>
          <w:color w:val="000000"/>
          <w:sz w:val="16"/>
        </w:rPr>
        <w:t xml:space="preserve">　普通　口座</w:t>
      </w:r>
      <w:r w:rsidRPr="006245E2">
        <w:rPr>
          <w:rFonts w:ascii="Arial" w:eastAsia="ＭＳ Ｐゴシック" w:hAnsi="ＭＳ Ｐゴシック" w:cs="Arial"/>
          <w:color w:val="000000"/>
          <w:sz w:val="16"/>
        </w:rPr>
        <w:t>番号：</w:t>
      </w:r>
      <w:r w:rsidRPr="006245E2">
        <w:rPr>
          <w:rFonts w:ascii="Arial" w:eastAsia="ＭＳ Ｐゴシック" w:hAnsi="ＭＳ Ｐゴシック" w:cs="Arial" w:hint="eastAsia"/>
          <w:color w:val="000000"/>
          <w:sz w:val="16"/>
        </w:rPr>
        <w:t>1179110</w:t>
      </w:r>
      <w:r w:rsidRPr="006245E2">
        <w:rPr>
          <w:rFonts w:ascii="Arial" w:eastAsia="ＭＳ Ｐゴシック" w:hAnsi="Arial" w:cs="Arial" w:hint="eastAsia"/>
          <w:color w:val="000000"/>
          <w:sz w:val="16"/>
        </w:rPr>
        <w:t xml:space="preserve">  </w:t>
      </w:r>
      <w:r w:rsidRPr="006245E2">
        <w:rPr>
          <w:rFonts w:ascii="Arial" w:eastAsia="ＭＳ Ｐゴシック" w:hAnsi="ＭＳ Ｐゴシック" w:cs="Arial"/>
          <w:color w:val="000000"/>
          <w:sz w:val="16"/>
        </w:rPr>
        <w:t>口座名義：</w:t>
      </w:r>
      <w:r w:rsidRPr="006245E2">
        <w:rPr>
          <w:rFonts w:ascii="Arial" w:eastAsia="ＭＳ Ｐゴシック" w:hAnsi="ＭＳ Ｐゴシック" w:cs="Arial" w:hint="eastAsia"/>
          <w:color w:val="000000"/>
          <w:sz w:val="16"/>
        </w:rPr>
        <w:t>株式会社メガ・トレンド</w:t>
      </w:r>
    </w:p>
    <w:p w:rsidR="003E5BEA" w:rsidRPr="00547257" w:rsidRDefault="003E5BEA" w:rsidP="00A125C1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3E5BEA" w:rsidRPr="00C725AB" w:rsidRDefault="003E5BEA" w:rsidP="008413F3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725AB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同一科目2回目の受験は、初回試験から1日（24時間）経過しないと受験できません。</w:t>
      </w:r>
    </w:p>
    <w:p w:rsidR="003E5BEA" w:rsidRPr="00C725AB" w:rsidRDefault="003E5BEA" w:rsidP="008413F3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</w:t>
      </w:r>
      <w:r w:rsidRPr="00C725AB">
        <w:rPr>
          <w:rFonts w:ascii="ＭＳ Ｐゴシック" w:eastAsia="ＭＳ Ｐゴシック" w:hAnsi="ＭＳ Ｐゴシック" w:hint="eastAsia"/>
          <w:sz w:val="16"/>
          <w:szCs w:val="16"/>
        </w:rPr>
        <w:t>一科目3回目以降の受験は、前回の試験から再受験まで5日間経過しないと受験できません。</w:t>
      </w:r>
    </w:p>
    <w:p w:rsidR="003E5BEA" w:rsidRPr="00A155C4" w:rsidRDefault="003E5BEA" w:rsidP="008413F3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725AB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</w:t>
      </w:r>
    </w:p>
    <w:p w:rsidR="003E5BEA" w:rsidRPr="00547257" w:rsidRDefault="003E5BEA" w:rsidP="00A125C1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2946CB">
        <w:rPr>
          <w:rFonts w:eastAsia="ＭＳ Ｐゴシック" w:hint="eastAsia"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3E5BEA" w:rsidRPr="001757CE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Pr="00887A66">
        <w:rPr>
          <w:rFonts w:ascii="Arial" w:eastAsia="ＭＳ Ｐゴシック" w:hAnsi="Arial" w:cs="Arial"/>
          <w:color w:val="0000FF"/>
          <w:sz w:val="16"/>
        </w:rPr>
        <w:t>XX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3E5BEA" w:rsidRPr="001757CE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申込後のキャンセル、返金、科目・バージョン、試験日の変更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3E5BEA" w:rsidRPr="001757CE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B110A1">
        <w:rPr>
          <w:rFonts w:ascii="Arial" w:eastAsia="ＭＳ Ｐゴシック" w:cs="Arial" w:hint="eastAsia"/>
          <w:b/>
          <w:sz w:val="16"/>
          <w:szCs w:val="16"/>
        </w:rPr>
        <w:t>学生証</w:t>
      </w:r>
      <w:r>
        <w:rPr>
          <w:rFonts w:ascii="Arial" w:eastAsia="ＭＳ Ｐゴシック" w:cs="Arial" w:hint="eastAsia"/>
          <w:b/>
          <w:sz w:val="16"/>
          <w:szCs w:val="16"/>
        </w:rPr>
        <w:t>と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3E5BEA" w:rsidRPr="001757CE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3E5BEA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受験には、受験者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の登録が必要です。受験者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登録専用</w:t>
      </w:r>
      <w:r w:rsidRPr="001757CE">
        <w:rPr>
          <w:rFonts w:ascii="Arial" w:eastAsia="ＭＳ Ｐゴシック" w:hAnsi="Arial" w:cs="Arial"/>
          <w:sz w:val="16"/>
          <w:szCs w:val="16"/>
        </w:rPr>
        <w:t xml:space="preserve"> Web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サイト</w:t>
      </w:r>
      <w:r>
        <w:rPr>
          <w:rFonts w:ascii="Arial" w:eastAsia="ＭＳ Ｐゴシック" w:hAnsi="ＭＳ Ｐゴシック" w:cs="Arial" w:hint="eastAsia"/>
          <w:sz w:val="16"/>
          <w:szCs w:val="16"/>
        </w:rPr>
        <w:t>（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Pr="001757CE">
        <w:rPr>
          <w:rFonts w:ascii="Arial" w:hAnsi="Arial" w:cs="Arial"/>
          <w:sz w:val="16"/>
          <w:szCs w:val="16"/>
        </w:rPr>
        <w:t>http://www.odyssey-com.co.jp/id/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）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をご確認ください。</w:t>
      </w:r>
    </w:p>
    <w:p w:rsidR="003E5BEA" w:rsidRPr="002946CB" w:rsidRDefault="003E5BEA" w:rsidP="003E5BE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MOS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4833FC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MTA</w:t>
      </w:r>
      <w:r w:rsidR="004833FC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IC3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VBA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エキスパート、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ACA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受験者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3E5BEA" w:rsidRDefault="003E5BEA" w:rsidP="00DB3DD7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DB3DD7" w:rsidRDefault="00DB3DD7" w:rsidP="00DB3DD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E5BEA" w:rsidRPr="003A74A3" w:rsidRDefault="003E5BEA" w:rsidP="005465E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E5BEA" w:rsidRPr="00C725AB" w:rsidRDefault="003E5BEA" w:rsidP="00EB1A73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3E5BEA" w:rsidRPr="00C725AB" w:rsidSect="008D4AFB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9C" w:rsidRDefault="0009299C" w:rsidP="00157743">
      <w:r>
        <w:separator/>
      </w:r>
    </w:p>
  </w:endnote>
  <w:endnote w:type="continuationSeparator" w:id="0">
    <w:p w:rsidR="0009299C" w:rsidRDefault="0009299C" w:rsidP="001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9C" w:rsidRDefault="0009299C" w:rsidP="00157743">
      <w:r>
        <w:separator/>
      </w:r>
    </w:p>
  </w:footnote>
  <w:footnote w:type="continuationSeparator" w:id="0">
    <w:p w:rsidR="0009299C" w:rsidRDefault="0009299C" w:rsidP="0015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57743"/>
    <w:rsid w:val="00091CF0"/>
    <w:rsid w:val="0009299C"/>
    <w:rsid w:val="000F4FB4"/>
    <w:rsid w:val="00157743"/>
    <w:rsid w:val="001721F3"/>
    <w:rsid w:val="002E55A9"/>
    <w:rsid w:val="002E679A"/>
    <w:rsid w:val="00393C66"/>
    <w:rsid w:val="003D43C6"/>
    <w:rsid w:val="003E5BEA"/>
    <w:rsid w:val="004833FC"/>
    <w:rsid w:val="004A6CB8"/>
    <w:rsid w:val="004C27C2"/>
    <w:rsid w:val="004C38B5"/>
    <w:rsid w:val="00514E58"/>
    <w:rsid w:val="00526FD9"/>
    <w:rsid w:val="005465E8"/>
    <w:rsid w:val="00634749"/>
    <w:rsid w:val="00642B2B"/>
    <w:rsid w:val="006A160B"/>
    <w:rsid w:val="006B1998"/>
    <w:rsid w:val="00791A57"/>
    <w:rsid w:val="007C6DA6"/>
    <w:rsid w:val="00815EA0"/>
    <w:rsid w:val="0082199E"/>
    <w:rsid w:val="008413F3"/>
    <w:rsid w:val="008D4AFB"/>
    <w:rsid w:val="0094563D"/>
    <w:rsid w:val="0098765D"/>
    <w:rsid w:val="009E259A"/>
    <w:rsid w:val="00A125C1"/>
    <w:rsid w:val="00B520F6"/>
    <w:rsid w:val="00B97F33"/>
    <w:rsid w:val="00C50ED0"/>
    <w:rsid w:val="00C63B73"/>
    <w:rsid w:val="00C65FFF"/>
    <w:rsid w:val="00CF2B13"/>
    <w:rsid w:val="00D8596D"/>
    <w:rsid w:val="00DB3DD7"/>
    <w:rsid w:val="00EB1A73"/>
    <w:rsid w:val="00F529CB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D4AE39B"/>
  <w15:docId w15:val="{38C36AF3-6CC5-41B6-B2A6-651F3ADC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5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8765D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65D"/>
    <w:rPr>
      <w:sz w:val="18"/>
    </w:rPr>
  </w:style>
  <w:style w:type="paragraph" w:styleId="2">
    <w:name w:val="Body Text 2"/>
    <w:basedOn w:val="a"/>
    <w:link w:val="20"/>
    <w:semiHidden/>
    <w:rsid w:val="0098765D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98765D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98765D"/>
    <w:rPr>
      <w:color w:val="0000FF"/>
      <w:u w:val="single"/>
    </w:rPr>
  </w:style>
  <w:style w:type="paragraph" w:styleId="a6">
    <w:name w:val="Date"/>
    <w:basedOn w:val="a"/>
    <w:next w:val="a"/>
    <w:semiHidden/>
    <w:rsid w:val="0098765D"/>
  </w:style>
  <w:style w:type="character" w:styleId="a8">
    <w:name w:val="FollowedHyperlink"/>
    <w:basedOn w:val="a0"/>
    <w:semiHidden/>
    <w:rsid w:val="0098765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577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774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577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7743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1721F3"/>
    <w:rPr>
      <w:rFonts w:ascii="ＭＳ ゴシック" w:eastAsia="ＭＳ ゴシック"/>
      <w:kern w:val="2"/>
    </w:rPr>
  </w:style>
  <w:style w:type="paragraph" w:styleId="ad">
    <w:name w:val="Document Map"/>
    <w:basedOn w:val="a"/>
    <w:link w:val="ae"/>
    <w:uiPriority w:val="99"/>
    <w:semiHidden/>
    <w:unhideWhenUsed/>
    <w:rsid w:val="004A6CB8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4A6CB8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091CF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IC3 GS4　試験申込書＜サンプル＞</vt:lpstr>
      <vt:lpstr>IC3（アイシースリー）　試験申込書＜サンプル＞</vt:lpstr>
    </vt:vector>
  </TitlesOfParts>
  <Company>株式会社オデッセイ コミュニケーションズ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IC3 GS4　試験申込書＜サンプル＞</dc:title>
  <dc:creator>（株）オデッセイ コミュニケーションズ</dc:creator>
  <cp:lastModifiedBy>team01</cp:lastModifiedBy>
  <cp:revision>8</cp:revision>
  <cp:lastPrinted>2007-11-19T07:41:00Z</cp:lastPrinted>
  <dcterms:created xsi:type="dcterms:W3CDTF">2016-09-27T09:18:00Z</dcterms:created>
  <dcterms:modified xsi:type="dcterms:W3CDTF">2019-08-21T02:05:00Z</dcterms:modified>
</cp:coreProperties>
</file>